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2FA1641A" w:rsidR="00B0367B" w:rsidRPr="00D126ED" w:rsidRDefault="00F12AE9" w:rsidP="00D126ED">
      <w:pPr>
        <w:spacing w:after="0" w:line="240" w:lineRule="auto"/>
        <w:ind w:firstLine="709"/>
        <w:jc w:val="both"/>
        <w:rPr>
          <w:rFonts w:ascii="Times New Roman" w:eastAsia="Times New Roman" w:hAnsi="Times New Roman"/>
          <w:sz w:val="24"/>
          <w:szCs w:val="24"/>
          <w:lang w:eastAsia="ru-RU"/>
        </w:rPr>
      </w:pPr>
      <w:r w:rsidRPr="00D126ED">
        <w:rPr>
          <w:rFonts w:ascii="Times New Roman" w:hAnsi="Times New Roman" w:cs="Times New Roman"/>
          <w:sz w:val="24"/>
          <w:szCs w:val="24"/>
        </w:rPr>
        <w:t xml:space="preserve">УФПС </w:t>
      </w:r>
      <w:r w:rsidR="00F00372" w:rsidRPr="00D126ED">
        <w:rPr>
          <w:rFonts w:ascii="Times New Roman" w:hAnsi="Times New Roman" w:cs="Times New Roman"/>
          <w:sz w:val="24"/>
          <w:szCs w:val="24"/>
        </w:rPr>
        <w:t>г. Москвы</w:t>
      </w:r>
      <w:r w:rsidRPr="00D126ED">
        <w:rPr>
          <w:rFonts w:ascii="Times New Roman" w:hAnsi="Times New Roman" w:cs="Times New Roman"/>
          <w:sz w:val="24"/>
          <w:szCs w:val="24"/>
        </w:rPr>
        <w:t xml:space="preserve"> </w:t>
      </w:r>
      <w:r w:rsidR="00B0367B" w:rsidRPr="00D126ED">
        <w:rPr>
          <w:rFonts w:ascii="Times New Roman" w:hAnsi="Times New Roman" w:cs="Times New Roman"/>
          <w:sz w:val="24"/>
          <w:szCs w:val="24"/>
        </w:rPr>
        <w:t>АО «Почта России» просит Вас предоставить ценовую информацию</w:t>
      </w:r>
      <w:r w:rsidR="00EE547B" w:rsidRPr="00D126ED">
        <w:rPr>
          <w:rFonts w:ascii="Times New Roman" w:hAnsi="Times New Roman" w:cs="Times New Roman"/>
          <w:sz w:val="24"/>
          <w:szCs w:val="24"/>
        </w:rPr>
        <w:t xml:space="preserve"> (в том числе с указанием размера применяемой ставки НДС)</w:t>
      </w:r>
      <w:r w:rsidR="00B0367B" w:rsidRPr="00D126ED">
        <w:rPr>
          <w:rFonts w:ascii="Times New Roman" w:hAnsi="Times New Roman" w:cs="Times New Roman"/>
          <w:sz w:val="24"/>
          <w:szCs w:val="24"/>
        </w:rPr>
        <w:t xml:space="preserve"> в отношении следующего предмета закупки</w:t>
      </w:r>
      <w:r w:rsidR="002200B2" w:rsidRPr="00D126ED">
        <w:rPr>
          <w:sz w:val="24"/>
          <w:szCs w:val="24"/>
        </w:rPr>
        <w:t xml:space="preserve"> </w:t>
      </w:r>
      <w:r w:rsidR="00D126ED" w:rsidRPr="00D126ED">
        <w:rPr>
          <w:rFonts w:ascii="Times New Roman" w:eastAsia="Times New Roman" w:hAnsi="Times New Roman"/>
          <w:sz w:val="24"/>
          <w:szCs w:val="24"/>
          <w:lang w:eastAsia="ru-RU"/>
        </w:rPr>
        <w:t>Выполнение работ по восстановительному ремонту средств обеспечения пожарной безопасности (САВПТ, НПВ, ВПВ, СПДЗ, УГПТ, УППТ) на объекте МР АСЦ им. В.Н. Бугаенко УФПС Московской области</w:t>
      </w:r>
      <w:r w:rsidR="009F56CC" w:rsidRPr="009F56CC">
        <w:rPr>
          <w:rFonts w:ascii="Times New Roman" w:hAnsi="Times New Roman" w:cs="Times New Roman"/>
          <w:sz w:val="24"/>
          <w:szCs w:val="24"/>
        </w:rPr>
        <w:t>,</w:t>
      </w:r>
      <w:r w:rsidR="006E7A5A" w:rsidRPr="009F56CC">
        <w:rPr>
          <w:rFonts w:ascii="Times New Roman" w:hAnsi="Times New Roman" w:cs="Times New Roman"/>
          <w:i/>
          <w:sz w:val="24"/>
          <w:szCs w:val="24"/>
        </w:rPr>
        <w:t xml:space="preserve"> в</w:t>
      </w:r>
      <w:r w:rsidR="00B0367B" w:rsidRPr="009F56CC">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751F1F65" w14:textId="77777777" w:rsidR="00D126ED" w:rsidRPr="00D126ED" w:rsidRDefault="00D126ED" w:rsidP="00D126ED">
            <w:pPr>
              <w:widowControl w:val="0"/>
              <w:tabs>
                <w:tab w:val="left" w:pos="4820"/>
              </w:tabs>
              <w:spacing w:after="0" w:line="240" w:lineRule="auto"/>
              <w:rPr>
                <w:rFonts w:ascii="Times New Roman" w:hAnsi="Times New Roman" w:cs="Times New Roman"/>
                <w:i/>
                <w:color w:val="000000"/>
                <w:sz w:val="24"/>
                <w:szCs w:val="24"/>
              </w:rPr>
            </w:pPr>
            <w:r w:rsidRPr="00D126ED">
              <w:rPr>
                <w:rFonts w:ascii="Times New Roman" w:hAnsi="Times New Roman" w:cs="Times New Roman"/>
                <w:i/>
                <w:color w:val="000000"/>
                <w:sz w:val="24"/>
                <w:szCs w:val="24"/>
              </w:rPr>
              <w:t>Выполнение работ по восстановительному ремонту средств обеспечения пожарной безопасности (САВПТ, НПВ, ВПВ, СПДЗ, УГПТ, УППТ) на объекте МР АСЦ им. В.Н. Бугаенко УФПС Московской области.</w:t>
            </w:r>
          </w:p>
          <w:p w14:paraId="5C24EBE9" w14:textId="460464FF" w:rsidR="00B0367B" w:rsidRPr="00B0367B" w:rsidRDefault="00D126ED" w:rsidP="00D126ED">
            <w:pPr>
              <w:widowControl w:val="0"/>
              <w:tabs>
                <w:tab w:val="left" w:pos="4820"/>
              </w:tabs>
              <w:spacing w:after="0" w:line="240" w:lineRule="auto"/>
              <w:rPr>
                <w:rFonts w:ascii="Times New Roman" w:hAnsi="Times New Roman" w:cs="Times New Roman"/>
                <w:i/>
                <w:color w:val="000000"/>
                <w:sz w:val="24"/>
                <w:szCs w:val="24"/>
              </w:rPr>
            </w:pPr>
            <w:r w:rsidRPr="00D126ED">
              <w:rPr>
                <w:rFonts w:ascii="Times New Roman" w:hAnsi="Times New Roman" w:cs="Times New Roman"/>
                <w:i/>
                <w:color w:val="000000"/>
                <w:sz w:val="24"/>
                <w:szCs w:val="24"/>
              </w:rPr>
              <w:t xml:space="preserve">                                                                                      </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2464AEA7" w:rsidR="00B0367B" w:rsidRPr="00B0367B" w:rsidRDefault="00D126ED" w:rsidP="00B0367B">
            <w:pPr>
              <w:widowControl w:val="0"/>
              <w:tabs>
                <w:tab w:val="left" w:pos="4820"/>
              </w:tabs>
              <w:spacing w:after="0" w:line="240" w:lineRule="auto"/>
              <w:rPr>
                <w:rFonts w:ascii="Times New Roman" w:hAnsi="Times New Roman" w:cs="Times New Roman"/>
                <w:i/>
                <w:color w:val="000000"/>
                <w:sz w:val="24"/>
                <w:szCs w:val="24"/>
              </w:rPr>
            </w:pPr>
            <w:r w:rsidRPr="00D126ED">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6E3B3EAC" w:rsidR="00B0367B" w:rsidRPr="00B0367B" w:rsidRDefault="00D126ED"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Август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4A122800" w:rsidR="00B0367B" w:rsidRPr="00B0367B" w:rsidRDefault="00D126ED"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bookmarkStart w:id="0" w:name="_GoBack"/>
            <w:bookmarkEnd w:id="0"/>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 xml:space="preserve">информацию о цене за единицу товара/работы/услуги, а также общей сумме </w:t>
      </w:r>
      <w:r w:rsidRPr="00B0367B">
        <w:rPr>
          <w:rFonts w:ascii="Times New Roman" w:hAnsi="Times New Roman" w:cs="Times New Roman"/>
          <w:sz w:val="24"/>
          <w:szCs w:val="24"/>
        </w:rPr>
        <w:lastRenderedPageBreak/>
        <w:t>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03B08A64" w14:textId="77777777" w:rsidR="003C7321" w:rsidRDefault="003C7321" w:rsidP="003C7321">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26B9C571" w14:textId="77777777" w:rsidR="003C7321" w:rsidRPr="00506200" w:rsidRDefault="003C7321" w:rsidP="003C7321">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Pr="00506200">
          <w:rPr>
            <w:rFonts w:ascii="Times New Roman" w:eastAsia="Lucida Sans Unicode" w:hAnsi="Times New Roman" w:cs="Times New Roman"/>
            <w:color w:val="0000FF"/>
            <w:sz w:val="24"/>
            <w:szCs w:val="24"/>
            <w:u w:val="single"/>
            <w:lang w:eastAsia="ru-RU"/>
          </w:rPr>
          <w:t>offer-R77@russianpost.ru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3FD852D9" w14:textId="77777777" w:rsidR="003C7321" w:rsidRPr="00506200" w:rsidRDefault="003C7321" w:rsidP="003C7321">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68EF1DA8" w14:textId="77777777" w:rsidR="003C7321" w:rsidRPr="00506200" w:rsidRDefault="003C7321" w:rsidP="003C7321">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УФПС г. Москвы АО «Почта России»</w:t>
      </w:r>
      <w:r w:rsidRPr="00506200">
        <w:rPr>
          <w:rFonts w:ascii="Times New Roman" w:eastAsia="Times New Roman" w:hAnsi="Times New Roman" w:cs="Times New Roman"/>
          <w:color w:val="000000"/>
          <w:sz w:val="24"/>
          <w:szCs w:val="24"/>
          <w:lang w:eastAsia="ru-RU"/>
        </w:rPr>
        <w:t>;</w:t>
      </w:r>
    </w:p>
    <w:p w14:paraId="3851932B" w14:textId="77777777" w:rsidR="003C7321" w:rsidRPr="00506200" w:rsidRDefault="003C7321" w:rsidP="003C7321">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C87A9FF" w14:textId="77777777" w:rsidR="003C7321" w:rsidRPr="00506200" w:rsidRDefault="003C7321" w:rsidP="003C7321">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6B915927" w14:textId="77777777" w:rsidR="003C7321" w:rsidRPr="00506200" w:rsidRDefault="003C7321" w:rsidP="003C7321">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42160BE1" w14:textId="77777777" w:rsidR="003C7321" w:rsidRDefault="003C7321" w:rsidP="003C7321">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0C50D45E"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75649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47D96" w14:textId="77777777" w:rsidR="00B94677" w:rsidRDefault="00B94677" w:rsidP="00B0367B">
      <w:pPr>
        <w:spacing w:after="0" w:line="240" w:lineRule="auto"/>
      </w:pPr>
      <w:r>
        <w:separator/>
      </w:r>
    </w:p>
  </w:endnote>
  <w:endnote w:type="continuationSeparator" w:id="0">
    <w:p w14:paraId="43CC22CD" w14:textId="77777777" w:rsidR="00B94677" w:rsidRDefault="00B94677"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F7E0D" w14:textId="77777777" w:rsidR="00B94677" w:rsidRDefault="00B94677" w:rsidP="00B0367B">
      <w:pPr>
        <w:spacing w:after="0" w:line="240" w:lineRule="auto"/>
      </w:pPr>
      <w:r>
        <w:separator/>
      </w:r>
    </w:p>
  </w:footnote>
  <w:footnote w:type="continuationSeparator" w:id="0">
    <w:p w14:paraId="2D0E216E" w14:textId="77777777" w:rsidR="00B94677" w:rsidRDefault="00B94677"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22171"/>
    <w:rsid w:val="00026304"/>
    <w:rsid w:val="000D1C86"/>
    <w:rsid w:val="00152AEE"/>
    <w:rsid w:val="002200B2"/>
    <w:rsid w:val="002465A3"/>
    <w:rsid w:val="00284221"/>
    <w:rsid w:val="002A541D"/>
    <w:rsid w:val="002C1E18"/>
    <w:rsid w:val="003143DF"/>
    <w:rsid w:val="003801FA"/>
    <w:rsid w:val="003C7321"/>
    <w:rsid w:val="004163F2"/>
    <w:rsid w:val="00436CF3"/>
    <w:rsid w:val="00466918"/>
    <w:rsid w:val="0048545D"/>
    <w:rsid w:val="00494C63"/>
    <w:rsid w:val="00513D03"/>
    <w:rsid w:val="00523AAF"/>
    <w:rsid w:val="005533B0"/>
    <w:rsid w:val="00585CE0"/>
    <w:rsid w:val="005C7F2F"/>
    <w:rsid w:val="00685032"/>
    <w:rsid w:val="00693BB4"/>
    <w:rsid w:val="006E7A5A"/>
    <w:rsid w:val="0075649F"/>
    <w:rsid w:val="0077343D"/>
    <w:rsid w:val="00785812"/>
    <w:rsid w:val="007D20BD"/>
    <w:rsid w:val="00810EE1"/>
    <w:rsid w:val="00915316"/>
    <w:rsid w:val="009E31FA"/>
    <w:rsid w:val="009E6649"/>
    <w:rsid w:val="009F56CC"/>
    <w:rsid w:val="009F74AC"/>
    <w:rsid w:val="00A07D17"/>
    <w:rsid w:val="00A17EB2"/>
    <w:rsid w:val="00A3001B"/>
    <w:rsid w:val="00A54F5E"/>
    <w:rsid w:val="00AE278F"/>
    <w:rsid w:val="00B0367B"/>
    <w:rsid w:val="00B73298"/>
    <w:rsid w:val="00B94677"/>
    <w:rsid w:val="00BD12D4"/>
    <w:rsid w:val="00C2032A"/>
    <w:rsid w:val="00C60740"/>
    <w:rsid w:val="00D126ED"/>
    <w:rsid w:val="00D20CC8"/>
    <w:rsid w:val="00D57A88"/>
    <w:rsid w:val="00D64A55"/>
    <w:rsid w:val="00D93557"/>
    <w:rsid w:val="00DA1101"/>
    <w:rsid w:val="00DC62A9"/>
    <w:rsid w:val="00DE312C"/>
    <w:rsid w:val="00ED4FE5"/>
    <w:rsid w:val="00EE547B"/>
    <w:rsid w:val="00EE7C45"/>
    <w:rsid w:val="00EF3274"/>
    <w:rsid w:val="00F00372"/>
    <w:rsid w:val="00F12AE9"/>
    <w:rsid w:val="00F62C07"/>
    <w:rsid w:val="00FD1E6A"/>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customStyle="1" w:styleId="ConsPlusNormal">
    <w:name w:val="ConsPlusNormal"/>
    <w:link w:val="ConsPlusNormal0"/>
    <w:rsid w:val="009F56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9F56CC"/>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2026-06-10T08:24:00Z</dcterms:created>
  <dcterms:modified xsi:type="dcterms:W3CDTF">2026-06-10T08:24:00Z</dcterms:modified>
</cp:coreProperties>
</file>